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19906AD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518F185F" w:rsidR="00313BEB" w:rsidRDefault="008276A0">
    <w:pPr>
      <w:pStyle w:val="Foo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A6E068" wp14:editId="19569202">
          <wp:simplePos x="0" y="0"/>
          <wp:positionH relativeFrom="column">
            <wp:posOffset>-457200</wp:posOffset>
          </wp:positionH>
          <wp:positionV relativeFrom="paragraph">
            <wp:posOffset>-715010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B4FB" w14:textId="3D612624" w:rsidR="008276A0" w:rsidRDefault="008276A0" w:rsidP="00DB039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4DDE14" wp14:editId="7A9F6C1A">
          <wp:simplePos x="0" y="0"/>
          <wp:positionH relativeFrom="column">
            <wp:posOffset>1190625</wp:posOffset>
          </wp:positionH>
          <wp:positionV relativeFrom="paragraph">
            <wp:posOffset>-154305</wp:posOffset>
          </wp:positionV>
          <wp:extent cx="3371850" cy="645160"/>
          <wp:effectExtent l="0" t="0" r="0" b="0"/>
          <wp:wrapSquare wrapText="bothSides"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3FF89" w14:textId="77777777" w:rsidR="008276A0" w:rsidRDefault="008276A0" w:rsidP="00DB039C">
    <w:pPr>
      <w:pStyle w:val="Header"/>
      <w:jc w:val="center"/>
    </w:pPr>
  </w:p>
  <w:p w14:paraId="3497BF56" w14:textId="24827F7A" w:rsidR="00DB039C" w:rsidRDefault="00DB039C" w:rsidP="00DB039C">
    <w:pPr>
      <w:pStyle w:val="Header"/>
      <w:jc w:val="center"/>
    </w:pPr>
  </w:p>
  <w:p w14:paraId="1E500587" w14:textId="5BC8F350" w:rsidR="00D305A8" w:rsidRDefault="008276A0" w:rsidP="00DB039C">
    <w:pPr>
      <w:pStyle w:val="Header"/>
      <w:jc w:val="center"/>
    </w:pPr>
    <w:r w:rsidRPr="003676A3">
      <w:rPr>
        <w:rFonts w:ascii="Arial" w:hAnsi="Arial" w:cs="Arial"/>
        <w:sz w:val="24"/>
        <w:szCs w:val="24"/>
      </w:rPr>
      <w:t>538 Park Ave NW, Norton, VA 24273</w:t>
    </w:r>
    <w:r w:rsidR="00D305A8"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60288" behindDoc="0" locked="0" layoutInCell="1" allowOverlap="1" wp14:anchorId="77266982" wp14:editId="17AA99D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D3B55"/>
    <w:rsid w:val="008276A0"/>
    <w:rsid w:val="008A2A48"/>
    <w:rsid w:val="008A4234"/>
    <w:rsid w:val="00991778"/>
    <w:rsid w:val="009E0271"/>
    <w:rsid w:val="00A03211"/>
    <w:rsid w:val="00A3022E"/>
    <w:rsid w:val="00B41B3B"/>
    <w:rsid w:val="00B42735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305A8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4F427-4FF9-4602-AEC9-1AA5521C87E8}"/>
</file>

<file path=customXml/itemProps2.xml><?xml version="1.0" encoding="utf-8"?>
<ds:datastoreItem xmlns:ds="http://schemas.openxmlformats.org/officeDocument/2006/customXml" ds:itemID="{96ECFEF1-9EFF-4ED4-9386-9172C6E7AAD8}"/>
</file>

<file path=customXml/itemProps3.xml><?xml version="1.0" encoding="utf-8"?>
<ds:datastoreItem xmlns:ds="http://schemas.openxmlformats.org/officeDocument/2006/customXml" ds:itemID="{47C74F12-15A7-4603-897D-69A6F7484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2021-03-18T22:17:00Z</cp:lastPrinted>
  <dcterms:created xsi:type="dcterms:W3CDTF">2022-01-12T17:29:00Z</dcterms:created>
  <dcterms:modified xsi:type="dcterms:W3CDTF">2022-01-12T17:34:00Z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2976200</vt:r8>
  </property>
</Properties>
</file>