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64C01F67" w:rsidR="00313BEB" w:rsidRDefault="00593C72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819C98" wp14:editId="54B591CE">
          <wp:simplePos x="0" y="0"/>
          <wp:positionH relativeFrom="column">
            <wp:posOffset>-419100</wp:posOffset>
          </wp:positionH>
          <wp:positionV relativeFrom="paragraph">
            <wp:posOffset>-810260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67FE1E82">
          <wp:extent cx="2917847" cy="6172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47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0CBCD656" w:rsidR="000928DE" w:rsidRDefault="000928DE" w:rsidP="00DB039C">
    <w:pPr>
      <w:pStyle w:val="Header"/>
      <w:jc w:val="center"/>
    </w:pPr>
    <w:r>
      <w:t>P.O. Box</w:t>
    </w:r>
    <w:r w:rsidR="00E50D85">
      <w:t xml:space="preserve"> </w:t>
    </w:r>
    <w:r w:rsidR="00780976">
      <w:t>1643 Abingdon, VA 24212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3C72"/>
    <w:rsid w:val="00596FD3"/>
    <w:rsid w:val="006E2C70"/>
    <w:rsid w:val="00732B4C"/>
    <w:rsid w:val="00780976"/>
    <w:rsid w:val="007D3B55"/>
    <w:rsid w:val="008A2A48"/>
    <w:rsid w:val="008A4234"/>
    <w:rsid w:val="00991778"/>
    <w:rsid w:val="009E0271"/>
    <w:rsid w:val="00A0321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  <w:rsid w:val="00F5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9B321-27BF-4223-B084-F02DB814FC2C}"/>
</file>

<file path=customXml/itemProps2.xml><?xml version="1.0" encoding="utf-8"?>
<ds:datastoreItem xmlns:ds="http://schemas.openxmlformats.org/officeDocument/2006/customXml" ds:itemID="{F233A525-D405-439C-BB3D-E8DAB1D9003B}"/>
</file>

<file path=customXml/itemProps3.xml><?xml version="1.0" encoding="utf-8"?>
<ds:datastoreItem xmlns:ds="http://schemas.openxmlformats.org/officeDocument/2006/customXml" ds:itemID="{B0651D13-1E3A-4699-8970-CA2A4E751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4</cp:revision>
  <cp:lastPrinted>2021-03-18T22:17:00Z</cp:lastPrinted>
  <dcterms:created xsi:type="dcterms:W3CDTF">2021-03-18T22:20:00Z</dcterms:created>
  <dcterms:modified xsi:type="dcterms:W3CDTF">2022-01-12T17:53:00Z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2975400</vt:r8>
  </property>
</Properties>
</file>